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DE0F" w14:textId="424899C4" w:rsidR="00E817ED" w:rsidRDefault="00E817ED" w:rsidP="00E817ED">
      <w:pPr>
        <w:spacing w:after="160" w:line="252" w:lineRule="auto"/>
        <w:jc w:val="center"/>
        <w:rPr>
          <w:rFonts w:asciiTheme="minorHAnsi" w:eastAsia="Times New Roman" w:hAnsiTheme="minorHAnsi" w:cstheme="minorHAnsi"/>
          <w:b/>
          <w:sz w:val="36"/>
        </w:rPr>
      </w:pPr>
      <w:r>
        <w:rPr>
          <w:rFonts w:asciiTheme="minorHAnsi" w:eastAsia="Times New Roman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4DD47289" wp14:editId="13359CA8">
            <wp:simplePos x="0" y="0"/>
            <wp:positionH relativeFrom="column">
              <wp:posOffset>4981575</wp:posOffset>
            </wp:positionH>
            <wp:positionV relativeFrom="paragraph">
              <wp:posOffset>-847725</wp:posOffset>
            </wp:positionV>
            <wp:extent cx="1664335" cy="1286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sz w:val="36"/>
        </w:rPr>
        <w:t>WICT RM</w:t>
      </w:r>
      <w:r w:rsidR="00373E59">
        <w:rPr>
          <w:rFonts w:asciiTheme="minorHAnsi" w:eastAsia="Times New Roman" w:hAnsiTheme="minorHAnsi" w:cstheme="minorHAnsi"/>
          <w:b/>
          <w:sz w:val="36"/>
        </w:rPr>
        <w:t xml:space="preserve"> Vice</w:t>
      </w:r>
      <w:r>
        <w:rPr>
          <w:rFonts w:asciiTheme="minorHAnsi" w:eastAsia="Times New Roman" w:hAnsiTheme="minorHAnsi" w:cstheme="minorHAnsi"/>
          <w:b/>
          <w:sz w:val="36"/>
        </w:rPr>
        <w:t xml:space="preserve"> </w:t>
      </w:r>
      <w:r w:rsidRPr="00E817ED">
        <w:rPr>
          <w:rFonts w:asciiTheme="minorHAnsi" w:eastAsia="Times New Roman" w:hAnsiTheme="minorHAnsi" w:cstheme="minorHAnsi"/>
          <w:b/>
          <w:sz w:val="36"/>
        </w:rPr>
        <w:t>President</w:t>
      </w:r>
    </w:p>
    <w:p w14:paraId="5A634F1D" w14:textId="77777777" w:rsidR="00E817ED" w:rsidRDefault="00E817ED" w:rsidP="00E817ED">
      <w:pPr>
        <w:spacing w:line="252" w:lineRule="auto"/>
        <w:rPr>
          <w:rFonts w:asciiTheme="minorHAnsi" w:eastAsia="Times New Roman" w:hAnsiTheme="minorHAnsi" w:cstheme="minorHAnsi"/>
          <w:b/>
          <w:sz w:val="24"/>
        </w:rPr>
      </w:pPr>
    </w:p>
    <w:p w14:paraId="7069B369" w14:textId="6DF1BBB0" w:rsidR="00373E59" w:rsidRPr="00373E59" w:rsidRDefault="00373E59" w:rsidP="00373E59">
      <w:pPr>
        <w:rPr>
          <w:b/>
        </w:rPr>
      </w:pPr>
      <w:r w:rsidRPr="00373E59">
        <w:rPr>
          <w:b/>
          <w:sz w:val="24"/>
        </w:rPr>
        <w:t>RESPONSIBILITIES:</w:t>
      </w:r>
    </w:p>
    <w:p w14:paraId="2214B27D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Assume and accept the responsibilities as designated by the chapter President in his/her absence.</w:t>
      </w:r>
    </w:p>
    <w:p w14:paraId="0F103C41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Attend 80% of all chapter board meetings and chapter events.</w:t>
      </w:r>
    </w:p>
    <w:p w14:paraId="7CE45117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As a member of the Executive board, participate in chapter spending decisions.</w:t>
      </w:r>
    </w:p>
    <w:p w14:paraId="5E07EA7F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Participate in Executive board meeting and/or conference calls, as necessary.</w:t>
      </w:r>
    </w:p>
    <w:p w14:paraId="70BBEFD0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Assist and/or oversee governance with the Strategic planning process.</w:t>
      </w:r>
    </w:p>
    <w:p w14:paraId="74EBEB0E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Provide continuity for the Succession planning process and formulates plans for his/her term by organizing the Succession planning committee.</w:t>
      </w:r>
    </w:p>
    <w:p w14:paraId="19A578E4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 xml:space="preserve">Develop action plan to further identify and add </w:t>
      </w:r>
      <w:bookmarkStart w:id="0" w:name="_GoBack"/>
      <w:bookmarkEnd w:id="0"/>
      <w:r>
        <w:t>clarity to all roles and responsibilities prior to annual transition.</w:t>
      </w:r>
    </w:p>
    <w:p w14:paraId="7C1B7F97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Ensure appropriate follow up and effective transitioning of all chapter duties.</w:t>
      </w:r>
    </w:p>
    <w:p w14:paraId="45FACFF9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Organize the financial review process by identifying three (3) volunteers to independently audit the previous year’s finances.</w:t>
      </w:r>
    </w:p>
    <w:p w14:paraId="420950B5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Complete final review of all submissions to National, including the Model Chapter Business Plan.</w:t>
      </w:r>
    </w:p>
    <w:p w14:paraId="7A6A1401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Serve as the designated “check-in” for Board members who are having problems, who need help with workload/priorities, and/or cannot attend a Board meeting</w:t>
      </w:r>
    </w:p>
    <w:p w14:paraId="528E6BEA" w14:textId="77777777" w:rsidR="00373E59" w:rsidRDefault="00373E59" w:rsidP="00373E59">
      <w:pPr>
        <w:pStyle w:val="ListParagraph"/>
        <w:numPr>
          <w:ilvl w:val="0"/>
          <w:numId w:val="5"/>
        </w:numPr>
        <w:spacing w:line="256" w:lineRule="auto"/>
        <w:contextualSpacing/>
      </w:pPr>
      <w:r>
        <w:t>Provide updates at board meetings.</w:t>
      </w:r>
    </w:p>
    <w:p w14:paraId="3CCECC18" w14:textId="77777777" w:rsidR="00373E59" w:rsidRDefault="00373E59" w:rsidP="00373E59">
      <w:r>
        <w:t xml:space="preserve"> </w:t>
      </w:r>
    </w:p>
    <w:p w14:paraId="6478979F" w14:textId="537F5BBC" w:rsidR="00373E59" w:rsidRPr="00373E59" w:rsidRDefault="00373E59" w:rsidP="00373E59">
      <w:pPr>
        <w:rPr>
          <w:b/>
          <w:sz w:val="24"/>
        </w:rPr>
      </w:pPr>
      <w:r w:rsidRPr="00373E59">
        <w:rPr>
          <w:b/>
          <w:sz w:val="24"/>
        </w:rPr>
        <w:t>TIME COMMITMENT:</w:t>
      </w:r>
    </w:p>
    <w:p w14:paraId="015DA5FA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 xml:space="preserve">All Board positions are a 2-year commitment </w:t>
      </w:r>
    </w:p>
    <w:p w14:paraId="00B51AED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>Monthly Board Meeting</w:t>
      </w:r>
    </w:p>
    <w:p w14:paraId="3ED6A4EE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>Monthly Executive Meeting</w:t>
      </w:r>
    </w:p>
    <w:p w14:paraId="4B821197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>~12 hours per week for different tasks assigned above</w:t>
      </w:r>
    </w:p>
    <w:p w14:paraId="57E9B841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>Expectation to participate in WICT events whenever possible (~2 times per month)</w:t>
      </w:r>
    </w:p>
    <w:p w14:paraId="3C4E6CC1" w14:textId="77777777" w:rsidR="00373E59" w:rsidRDefault="00373E59" w:rsidP="00373E59">
      <w:pPr>
        <w:pStyle w:val="ListParagraph"/>
        <w:numPr>
          <w:ilvl w:val="0"/>
          <w:numId w:val="6"/>
        </w:numPr>
        <w:spacing w:line="256" w:lineRule="auto"/>
        <w:contextualSpacing/>
      </w:pPr>
      <w:r>
        <w:t>Additional time as needed</w:t>
      </w:r>
    </w:p>
    <w:p w14:paraId="2253A5FB" w14:textId="77777777" w:rsidR="00707540" w:rsidRDefault="003210D3" w:rsidP="00373E59">
      <w:pPr>
        <w:spacing w:line="252" w:lineRule="auto"/>
      </w:pPr>
    </w:p>
    <w:sectPr w:rsidR="0070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E5D"/>
    <w:multiLevelType w:val="hybridMultilevel"/>
    <w:tmpl w:val="6B00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E3C"/>
    <w:multiLevelType w:val="hybridMultilevel"/>
    <w:tmpl w:val="F46C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8BC"/>
    <w:multiLevelType w:val="hybridMultilevel"/>
    <w:tmpl w:val="65D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717E"/>
    <w:multiLevelType w:val="hybridMultilevel"/>
    <w:tmpl w:val="8C8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7326"/>
    <w:multiLevelType w:val="hybridMultilevel"/>
    <w:tmpl w:val="6D8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ED"/>
    <w:rsid w:val="0029211D"/>
    <w:rsid w:val="003210D3"/>
    <w:rsid w:val="00360FE7"/>
    <w:rsid w:val="00373E59"/>
    <w:rsid w:val="007503DB"/>
    <w:rsid w:val="00915DAD"/>
    <w:rsid w:val="00E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81CF"/>
  <w15:chartTrackingRefBased/>
  <w15:docId w15:val="{51807174-5FD0-405C-93F6-9C18551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7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Nagl</dc:creator>
  <cp:keywords/>
  <dc:description/>
  <cp:lastModifiedBy>jenny.nagl92@gmail.com</cp:lastModifiedBy>
  <cp:revision>2</cp:revision>
  <dcterms:created xsi:type="dcterms:W3CDTF">2018-12-06T19:42:00Z</dcterms:created>
  <dcterms:modified xsi:type="dcterms:W3CDTF">2018-12-06T19:42:00Z</dcterms:modified>
</cp:coreProperties>
</file>